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1C" w:rsidRDefault="005C5134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1pt;height:118.5pt" fillcolor="red" strokecolor="#009" strokeweight="1pt">
            <v:shadow on="t" color="#009" offset="7pt,-7pt"/>
            <v:textpath style="font-family:&quot;Impact&quot;;v-text-spacing:52429f;v-text-kern:t" trim="t" fitpath="t" xscale="f" string="ШОК ЦЕНЫ"/>
          </v:shape>
        </w:pict>
      </w:r>
    </w:p>
    <w:p w:rsidR="00EB16AD" w:rsidRDefault="00EB16AD"/>
    <w:p w:rsidR="00946B1F" w:rsidRPr="00946B1F" w:rsidRDefault="00EB16AD" w:rsidP="00EB16AD">
      <w:pPr>
        <w:jc w:val="center"/>
        <w:rPr>
          <w:sz w:val="32"/>
          <w:szCs w:val="32"/>
        </w:rPr>
      </w:pPr>
      <w:r w:rsidRPr="00946B1F">
        <w:rPr>
          <w:sz w:val="32"/>
          <w:szCs w:val="32"/>
        </w:rPr>
        <w:t xml:space="preserve">ВНИМАНИЕ! </w:t>
      </w:r>
      <w:r w:rsidR="002C5D7A">
        <w:rPr>
          <w:sz w:val="32"/>
          <w:szCs w:val="32"/>
        </w:rPr>
        <w:t>Успевай купить!!!</w:t>
      </w:r>
    </w:p>
    <w:p w:rsidR="00C6010A" w:rsidRDefault="00946B1F" w:rsidP="00EB16AD">
      <w:pPr>
        <w:jc w:val="center"/>
        <w:rPr>
          <w:sz w:val="32"/>
          <w:szCs w:val="32"/>
        </w:rPr>
      </w:pPr>
      <w:r w:rsidRPr="00946B1F">
        <w:rPr>
          <w:sz w:val="32"/>
          <w:szCs w:val="32"/>
        </w:rPr>
        <w:t xml:space="preserve">ДЕЙСТВУЮТ СПЕЦИАЛЬНЫЕ ЦЕНЫ </w:t>
      </w:r>
    </w:p>
    <w:p w:rsidR="00EB16AD" w:rsidRPr="00946B1F" w:rsidRDefault="00946B1F" w:rsidP="00EB16AD">
      <w:pPr>
        <w:jc w:val="center"/>
        <w:rPr>
          <w:sz w:val="32"/>
          <w:szCs w:val="32"/>
        </w:rPr>
      </w:pPr>
      <w:r w:rsidRPr="00946B1F">
        <w:rPr>
          <w:sz w:val="32"/>
          <w:szCs w:val="32"/>
        </w:rPr>
        <w:t xml:space="preserve">НА </w:t>
      </w:r>
      <w:r w:rsidR="008B28FC">
        <w:rPr>
          <w:sz w:val="32"/>
          <w:szCs w:val="32"/>
        </w:rPr>
        <w:t xml:space="preserve">УЦЕНЕНЫЕ </w:t>
      </w:r>
      <w:r w:rsidR="002C5D7A">
        <w:rPr>
          <w:sz w:val="32"/>
          <w:szCs w:val="32"/>
        </w:rPr>
        <w:t>МАТЕРИАЛЫ</w:t>
      </w:r>
      <w:r w:rsidR="008B28FC">
        <w:rPr>
          <w:sz w:val="32"/>
          <w:szCs w:val="32"/>
        </w:rPr>
        <w:t>!!!*</w:t>
      </w:r>
    </w:p>
    <w:tbl>
      <w:tblPr>
        <w:tblW w:w="5960" w:type="dxa"/>
        <w:tblInd w:w="103" w:type="dxa"/>
        <w:tblLook w:val="04A0"/>
      </w:tblPr>
      <w:tblGrid>
        <w:gridCol w:w="3900"/>
        <w:gridCol w:w="620"/>
        <w:gridCol w:w="1440"/>
      </w:tblGrid>
      <w:tr w:rsidR="002C5D7A" w:rsidRPr="00D01FE5" w:rsidTr="002C5D7A">
        <w:trPr>
          <w:trHeight w:val="46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7A" w:rsidRPr="00D01FE5" w:rsidRDefault="002C5D7A" w:rsidP="00D0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7A" w:rsidRPr="00D01FE5" w:rsidRDefault="002C5D7A" w:rsidP="00D0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7A" w:rsidRPr="00D01FE5" w:rsidRDefault="002C5D7A" w:rsidP="00D0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</w:t>
            </w:r>
          </w:p>
        </w:tc>
      </w:tr>
      <w:tr w:rsidR="002C5D7A" w:rsidRPr="00D01FE5" w:rsidTr="002C5D7A">
        <w:trPr>
          <w:trHeight w:val="34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7A" w:rsidRPr="00D01FE5" w:rsidRDefault="002C5D7A" w:rsidP="00D0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7A" w:rsidRPr="00D01FE5" w:rsidRDefault="002C5D7A" w:rsidP="00D0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 - </w:t>
            </w:r>
            <w:proofErr w:type="gramStart"/>
            <w:r w:rsidRPr="00D01F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proofErr w:type="gramEnd"/>
          </w:p>
        </w:tc>
      </w:tr>
      <w:tr w:rsidR="002C5D7A" w:rsidRPr="00D01FE5" w:rsidTr="002C5D7A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5D7A" w:rsidRPr="00D01FE5" w:rsidRDefault="002C5D7A" w:rsidP="00D01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5D7A" w:rsidRPr="00D01FE5" w:rsidTr="002C5D7A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UNIS Клей для </w:t>
            </w:r>
            <w:proofErr w:type="spellStart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</w:t>
            </w:r>
            <w:proofErr w:type="spellEnd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плитки 2000 25 кг   @ @ @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1F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2C5D7A" w:rsidRPr="00D01FE5" w:rsidRDefault="002C5D7A" w:rsidP="00D01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</w:tr>
      <w:tr w:rsidR="002C5D7A" w:rsidRPr="00D01FE5" w:rsidTr="002C5D7A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UNIS Клей для </w:t>
            </w:r>
            <w:proofErr w:type="spellStart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</w:t>
            </w:r>
            <w:proofErr w:type="spellEnd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плитки FIX 25 кг   @ @ @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  <w:r w:rsidRPr="00D01F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C5D7A" w:rsidRPr="00D01FE5" w:rsidTr="002C5D7A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UNIS Клей для </w:t>
            </w:r>
            <w:proofErr w:type="spellStart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</w:t>
            </w:r>
            <w:proofErr w:type="spellEnd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плитки Плюс 25 кг   @ @ @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  <w:r w:rsidRPr="00D01F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C5D7A" w:rsidRPr="00D01FE5" w:rsidTr="002C5D7A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UNIS Клей для </w:t>
            </w:r>
            <w:proofErr w:type="spellStart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</w:t>
            </w:r>
            <w:proofErr w:type="spellEnd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плитки ХХ</w:t>
            </w:r>
            <w:proofErr w:type="gramStart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gramEnd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 кг   @ @ @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  <w:r w:rsidRPr="00D01F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C5D7A" w:rsidRPr="00D01FE5" w:rsidTr="002C5D7A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UNIS Мел сухой (5кг)   @ @ @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2C5D7A" w:rsidRPr="00D01FE5" w:rsidTr="002C5D7A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Затирка для швов ЕК F100 серая /2 кг   @ @ @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</w:tr>
      <w:tr w:rsidR="002C5D7A" w:rsidRPr="00D01FE5" w:rsidTr="002C5D7A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 ORION SVET-011S4*18   @ @ @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F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7A" w:rsidRPr="00D01FE5" w:rsidRDefault="002C5D7A" w:rsidP="00D01F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1F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</w:tr>
    </w:tbl>
    <w:p w:rsidR="00C6010A" w:rsidRDefault="00C6010A" w:rsidP="00EB16AD"/>
    <w:p w:rsidR="00C6010A" w:rsidRPr="00EB16AD" w:rsidRDefault="00D01FE5" w:rsidP="00EB16AD">
      <w:r>
        <w:t xml:space="preserve">*ВСЕ ПОДРОБНОСТИ </w:t>
      </w:r>
      <w:r w:rsidR="002C5D7A">
        <w:t xml:space="preserve">и ЦЕНЫ </w:t>
      </w:r>
      <w:r w:rsidR="008B28FC">
        <w:t xml:space="preserve">УТОЧНЯЙТЕ У МЕНЕДЖЕРОВ тел. </w:t>
      </w:r>
      <w:r w:rsidR="00C6010A" w:rsidRPr="008B28FC">
        <w:rPr>
          <w:rStyle w:val="a4"/>
          <w:color w:val="auto"/>
        </w:rPr>
        <w:t>281 54 24, 240 90 99</w:t>
      </w:r>
    </w:p>
    <w:sectPr w:rsidR="00C6010A" w:rsidRPr="00EB16AD" w:rsidSect="0025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AD"/>
    <w:rsid w:val="00252D1C"/>
    <w:rsid w:val="002C5D7A"/>
    <w:rsid w:val="005902B0"/>
    <w:rsid w:val="005C5134"/>
    <w:rsid w:val="00662178"/>
    <w:rsid w:val="006D719D"/>
    <w:rsid w:val="007F624C"/>
    <w:rsid w:val="008B28FC"/>
    <w:rsid w:val="00946B1F"/>
    <w:rsid w:val="00C6010A"/>
    <w:rsid w:val="00D01FE5"/>
    <w:rsid w:val="00EB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B28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B28F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Alfina</dc:creator>
  <cp:keywords/>
  <dc:description/>
  <cp:lastModifiedBy>Alfina</cp:lastModifiedBy>
  <cp:revision>9</cp:revision>
  <dcterms:created xsi:type="dcterms:W3CDTF">2016-03-21T10:13:00Z</dcterms:created>
  <dcterms:modified xsi:type="dcterms:W3CDTF">2016-08-03T09:01:00Z</dcterms:modified>
</cp:coreProperties>
</file>